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EE8D" w14:textId="117E66B8" w:rsidR="00D1732D" w:rsidRDefault="00D1732D" w:rsidP="461516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</w:t>
      </w:r>
      <w:r w:rsidRPr="00DD2AB4">
        <w:rPr>
          <w:rFonts w:ascii="Times New Roman" w:eastAsia="Times New Roman" w:hAnsi="Times New Roman" w:cs="Times New Roman"/>
          <w:highlight w:val="yellow"/>
        </w:rPr>
        <w:t>X</w:t>
      </w:r>
      <w:r>
        <w:rPr>
          <w:rFonts w:ascii="Times New Roman" w:eastAsia="Times New Roman" w:hAnsi="Times New Roman" w:cs="Times New Roman"/>
        </w:rPr>
        <w:t>, 2023</w:t>
      </w:r>
    </w:p>
    <w:p w14:paraId="0EB914D7" w14:textId="77777777" w:rsidR="00D1732D" w:rsidRDefault="00D1732D" w:rsidP="461516C6">
      <w:pPr>
        <w:rPr>
          <w:rFonts w:ascii="Times New Roman" w:eastAsia="Times New Roman" w:hAnsi="Times New Roman" w:cs="Times New Roman"/>
        </w:rPr>
      </w:pPr>
    </w:p>
    <w:p w14:paraId="11F4CC70" w14:textId="32EB7A21" w:rsidR="00D37D06" w:rsidRPr="001A76A0" w:rsidRDefault="634D621B" w:rsidP="461516C6">
      <w:pPr>
        <w:rPr>
          <w:rFonts w:ascii="Times New Roman" w:eastAsia="Times New Roman" w:hAnsi="Times New Roman" w:cs="Times New Roman"/>
        </w:rPr>
      </w:pPr>
      <w:r w:rsidRPr="001A76A0">
        <w:rPr>
          <w:rFonts w:ascii="Times New Roman" w:eastAsia="Times New Roman" w:hAnsi="Times New Roman" w:cs="Times New Roman"/>
        </w:rPr>
        <w:t xml:space="preserve">Secretary </w:t>
      </w:r>
      <w:r w:rsidR="12A5967B" w:rsidRPr="001A76A0">
        <w:rPr>
          <w:rFonts w:ascii="Times New Roman" w:eastAsia="Times New Roman" w:hAnsi="Times New Roman" w:cs="Times New Roman"/>
        </w:rPr>
        <w:t xml:space="preserve">Pete </w:t>
      </w:r>
      <w:r w:rsidR="4157564F" w:rsidRPr="001A76A0">
        <w:rPr>
          <w:rFonts w:ascii="Times New Roman" w:eastAsia="Times New Roman" w:hAnsi="Times New Roman" w:cs="Times New Roman"/>
        </w:rPr>
        <w:t>Buttigieg</w:t>
      </w:r>
    </w:p>
    <w:p w14:paraId="298125DF" w14:textId="4E4A9660" w:rsidR="620D4470" w:rsidRPr="001A76A0" w:rsidRDefault="634D621B" w:rsidP="461516C6">
      <w:pPr>
        <w:rPr>
          <w:rFonts w:ascii="Times New Roman" w:eastAsia="Times New Roman" w:hAnsi="Times New Roman" w:cs="Times New Roman"/>
        </w:rPr>
      </w:pPr>
      <w:r w:rsidRPr="001A76A0">
        <w:rPr>
          <w:rFonts w:ascii="Times New Roman" w:eastAsia="Times New Roman" w:hAnsi="Times New Roman" w:cs="Times New Roman"/>
        </w:rPr>
        <w:t xml:space="preserve">U.S. Department of </w:t>
      </w:r>
      <w:r w:rsidR="178635B8" w:rsidRPr="001A76A0">
        <w:rPr>
          <w:rFonts w:ascii="Times New Roman" w:eastAsia="Times New Roman" w:hAnsi="Times New Roman" w:cs="Times New Roman"/>
        </w:rPr>
        <w:t>Transportation</w:t>
      </w:r>
      <w:r w:rsidR="620D4470">
        <w:br/>
      </w:r>
      <w:r w:rsidR="486A9E15" w:rsidRPr="001A76A0">
        <w:rPr>
          <w:rFonts w:ascii="Times New Roman" w:eastAsia="Times New Roman" w:hAnsi="Times New Roman" w:cs="Times New Roman"/>
        </w:rPr>
        <w:t>1200 New Jersey Ave SE</w:t>
      </w:r>
    </w:p>
    <w:p w14:paraId="2681A736" w14:textId="1217C45A" w:rsidR="732AB606" w:rsidRPr="001A76A0" w:rsidRDefault="486A9E15" w:rsidP="461516C6">
      <w:pPr>
        <w:rPr>
          <w:rFonts w:ascii="Times New Roman" w:eastAsia="Times New Roman" w:hAnsi="Times New Roman" w:cs="Times New Roman"/>
        </w:rPr>
      </w:pPr>
      <w:r w:rsidRPr="001A76A0">
        <w:rPr>
          <w:rFonts w:ascii="Times New Roman" w:eastAsia="Times New Roman" w:hAnsi="Times New Roman" w:cs="Times New Roman"/>
        </w:rPr>
        <w:t>Washington, DC 20590</w:t>
      </w:r>
    </w:p>
    <w:p w14:paraId="4A1ADF4D" w14:textId="2E126A10" w:rsidR="620D4470" w:rsidRDefault="620D4470" w:rsidP="461516C6">
      <w:pPr>
        <w:rPr>
          <w:rFonts w:ascii="Times New Roman" w:eastAsia="Times New Roman" w:hAnsi="Times New Roman" w:cs="Times New Roman"/>
        </w:rPr>
      </w:pPr>
    </w:p>
    <w:p w14:paraId="69821ED3" w14:textId="4FE2E324" w:rsidR="0052644D" w:rsidRPr="002E07F6" w:rsidRDefault="0052644D" w:rsidP="0052644D">
      <w:pPr>
        <w:ind w:left="720" w:hanging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bCs/>
        </w:rPr>
        <w:t>RE:</w:t>
      </w:r>
      <w:r>
        <w:rPr>
          <w:rFonts w:ascii="Times New Roman" w:eastAsia="Arial" w:hAnsi="Times New Roman" w:cs="Times New Roman"/>
          <w:b/>
          <w:bCs/>
        </w:rPr>
        <w:tab/>
      </w:r>
      <w:r w:rsidRPr="009F0D52">
        <w:rPr>
          <w:rFonts w:ascii="Times New Roman" w:eastAsia="Arial" w:hAnsi="Times New Roman" w:cs="Times New Roman"/>
          <w:b/>
          <w:bCs/>
        </w:rPr>
        <w:t xml:space="preserve">FHWA Charging and Fueling Infrastructure </w:t>
      </w:r>
      <w:r>
        <w:rPr>
          <w:rFonts w:ascii="Times New Roman" w:eastAsia="Arial" w:hAnsi="Times New Roman" w:cs="Times New Roman"/>
          <w:b/>
          <w:bCs/>
        </w:rPr>
        <w:t xml:space="preserve">(CFI) </w:t>
      </w:r>
      <w:r w:rsidRPr="009F0D52">
        <w:rPr>
          <w:rFonts w:ascii="Times New Roman" w:eastAsia="Arial" w:hAnsi="Times New Roman" w:cs="Times New Roman"/>
          <w:b/>
          <w:bCs/>
        </w:rPr>
        <w:t>Discretionary Grant Program</w:t>
      </w:r>
      <w:r>
        <w:rPr>
          <w:rFonts w:ascii="Times New Roman" w:eastAsia="Arial" w:hAnsi="Times New Roman" w:cs="Times New Roman"/>
          <w:b/>
          <w:bCs/>
        </w:rPr>
        <w:t xml:space="preserve"> – Corridor Program</w:t>
      </w:r>
    </w:p>
    <w:p w14:paraId="5FF072C1" w14:textId="0A3BE764" w:rsidR="07779430" w:rsidRPr="001A76A0" w:rsidRDefault="07779430" w:rsidP="461516C6">
      <w:pPr>
        <w:rPr>
          <w:rFonts w:ascii="Times New Roman" w:eastAsia="Times New Roman" w:hAnsi="Times New Roman" w:cs="Times New Roman"/>
        </w:rPr>
      </w:pPr>
    </w:p>
    <w:p w14:paraId="2EC5FA2E" w14:textId="535BE282" w:rsidR="620D4470" w:rsidRPr="001A76A0" w:rsidRDefault="634D621B" w:rsidP="461516C6">
      <w:pPr>
        <w:spacing w:line="259" w:lineRule="auto"/>
        <w:rPr>
          <w:rFonts w:ascii="Times New Roman" w:eastAsia="Times New Roman" w:hAnsi="Times New Roman" w:cs="Times New Roman"/>
        </w:rPr>
      </w:pPr>
      <w:r w:rsidRPr="001A76A0">
        <w:rPr>
          <w:rFonts w:ascii="Times New Roman" w:eastAsia="Times New Roman" w:hAnsi="Times New Roman" w:cs="Times New Roman"/>
        </w:rPr>
        <w:t xml:space="preserve">Secretary </w:t>
      </w:r>
      <w:r w:rsidR="076BDA5F" w:rsidRPr="001A76A0">
        <w:rPr>
          <w:rFonts w:ascii="Times New Roman" w:eastAsia="Times New Roman" w:hAnsi="Times New Roman" w:cs="Times New Roman"/>
        </w:rPr>
        <w:t>Buttigieg</w:t>
      </w:r>
      <w:r w:rsidR="00DD2AB4">
        <w:rPr>
          <w:rFonts w:ascii="Times New Roman" w:eastAsia="Times New Roman" w:hAnsi="Times New Roman" w:cs="Times New Roman"/>
        </w:rPr>
        <w:t>:</w:t>
      </w:r>
      <w:r w:rsidRPr="001A76A0">
        <w:rPr>
          <w:rFonts w:ascii="Times New Roman" w:eastAsia="Times New Roman" w:hAnsi="Times New Roman" w:cs="Times New Roman"/>
        </w:rPr>
        <w:t xml:space="preserve"> </w:t>
      </w:r>
    </w:p>
    <w:p w14:paraId="75E922B2" w14:textId="0BE4FB7B" w:rsidR="00D37D06" w:rsidRPr="001A76A0" w:rsidRDefault="00D37D06" w:rsidP="461516C6">
      <w:pPr>
        <w:rPr>
          <w:rFonts w:ascii="Times New Roman" w:eastAsia="Times New Roman" w:hAnsi="Times New Roman" w:cs="Times New Roman"/>
        </w:rPr>
      </w:pPr>
    </w:p>
    <w:p w14:paraId="22FB3266" w14:textId="64BAD961" w:rsidR="00345194" w:rsidRDefault="006C369D" w:rsidP="00366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 w:rsidR="006464EC" w:rsidRPr="006464EC">
        <w:rPr>
          <w:rFonts w:ascii="Times New Roman" w:eastAsia="Times New Roman" w:hAnsi="Times New Roman" w:cs="Times New Roman"/>
        </w:rPr>
        <w:t xml:space="preserve"> the transportation sector is one of the largest contributors to U.S. carbon dioxide emissions, investing in medium- and heavy-duty electric vehicle charging infrastructure will be an essential </w:t>
      </w:r>
      <w:r w:rsidR="001934B6">
        <w:rPr>
          <w:rFonts w:ascii="Times New Roman" w:eastAsia="Times New Roman" w:hAnsi="Times New Roman" w:cs="Times New Roman"/>
        </w:rPr>
        <w:t xml:space="preserve">part </w:t>
      </w:r>
      <w:r w:rsidR="006464EC" w:rsidRPr="006464EC">
        <w:rPr>
          <w:rFonts w:ascii="Times New Roman" w:eastAsia="Times New Roman" w:hAnsi="Times New Roman" w:cs="Times New Roman"/>
        </w:rPr>
        <w:t>of the</w:t>
      </w:r>
      <w:r w:rsidR="001934B6">
        <w:rPr>
          <w:rFonts w:ascii="Times New Roman" w:eastAsia="Times New Roman" w:hAnsi="Times New Roman" w:cs="Times New Roman"/>
        </w:rPr>
        <w:t xml:space="preserve"> country’s</w:t>
      </w:r>
      <w:r w:rsidR="006464EC" w:rsidRPr="006464EC">
        <w:rPr>
          <w:rFonts w:ascii="Times New Roman" w:eastAsia="Times New Roman" w:hAnsi="Times New Roman" w:cs="Times New Roman"/>
        </w:rPr>
        <w:t xml:space="preserve"> overall transportation decarbonization strategy. Freight movement in Tennessee relies heavily on I-24, I-40</w:t>
      </w:r>
      <w:r>
        <w:rPr>
          <w:rFonts w:ascii="Times New Roman" w:eastAsia="Times New Roman" w:hAnsi="Times New Roman" w:cs="Times New Roman"/>
        </w:rPr>
        <w:t>,</w:t>
      </w:r>
      <w:r w:rsidR="006464EC" w:rsidRPr="006464EC">
        <w:rPr>
          <w:rFonts w:ascii="Times New Roman" w:eastAsia="Times New Roman" w:hAnsi="Times New Roman" w:cs="Times New Roman"/>
        </w:rPr>
        <w:t xml:space="preserve"> and I-75, as these interstates connect Tennessee’s </w:t>
      </w:r>
      <w:r>
        <w:rPr>
          <w:rFonts w:ascii="Times New Roman" w:eastAsia="Times New Roman" w:hAnsi="Times New Roman" w:cs="Times New Roman"/>
        </w:rPr>
        <w:t xml:space="preserve">major </w:t>
      </w:r>
      <w:r w:rsidR="006464EC" w:rsidRPr="006464EC">
        <w:rPr>
          <w:rFonts w:ascii="Times New Roman" w:eastAsia="Times New Roman" w:hAnsi="Times New Roman" w:cs="Times New Roman"/>
        </w:rPr>
        <w:t xml:space="preserve">metropolitan areas as well as regional and national freight hubs. </w:t>
      </w:r>
    </w:p>
    <w:p w14:paraId="3F418063" w14:textId="77777777" w:rsidR="00345194" w:rsidRDefault="00345194" w:rsidP="00366029">
      <w:pPr>
        <w:rPr>
          <w:rFonts w:ascii="Times New Roman" w:eastAsia="Times New Roman" w:hAnsi="Times New Roman" w:cs="Times New Roman"/>
        </w:rPr>
      </w:pPr>
    </w:p>
    <w:p w14:paraId="58703C7C" w14:textId="5ECBACE5" w:rsidR="006464EC" w:rsidRPr="00AE3D37" w:rsidRDefault="006464EC" w:rsidP="00366029">
      <w:pPr>
        <w:rPr>
          <w:rFonts w:ascii="Times New Roman" w:eastAsia="Times New Roman" w:hAnsi="Times New Roman" w:cs="Times New Roman"/>
        </w:rPr>
      </w:pPr>
      <w:r w:rsidRPr="006464EC">
        <w:rPr>
          <w:rFonts w:ascii="Times New Roman" w:eastAsia="Times New Roman" w:hAnsi="Times New Roman" w:cs="Times New Roman"/>
        </w:rPr>
        <w:t xml:space="preserve">According to a 2023 </w:t>
      </w:r>
      <w:r w:rsidR="000310E4" w:rsidRPr="000310E4">
        <w:rPr>
          <w:rFonts w:ascii="Times New Roman" w:eastAsia="Times New Roman" w:hAnsi="Times New Roman" w:cs="Times New Roman"/>
        </w:rPr>
        <w:t>American Transportation Research Institute</w:t>
      </w:r>
      <w:r w:rsidRPr="006464EC">
        <w:rPr>
          <w:rFonts w:ascii="Times New Roman" w:eastAsia="Times New Roman" w:hAnsi="Times New Roman" w:cs="Times New Roman"/>
        </w:rPr>
        <w:t xml:space="preserve"> report, seven of the 100 most congested truck bottleneck</w:t>
      </w:r>
      <w:r w:rsidR="00DD2AB4">
        <w:rPr>
          <w:rFonts w:ascii="Times New Roman" w:eastAsia="Times New Roman" w:hAnsi="Times New Roman" w:cs="Times New Roman"/>
        </w:rPr>
        <w:t>s</w:t>
      </w:r>
      <w:r w:rsidRPr="006464EC">
        <w:rPr>
          <w:rFonts w:ascii="Times New Roman" w:eastAsia="Times New Roman" w:hAnsi="Times New Roman" w:cs="Times New Roman"/>
        </w:rPr>
        <w:t xml:space="preserve"> in the U.S. are located along I-24, I-40, and I-75 in Tennessee, demonstrating the need for zero-emission trucks to reduce emissions while idling, as well as </w:t>
      </w:r>
      <w:r w:rsidR="006C369D">
        <w:rPr>
          <w:rFonts w:ascii="Times New Roman" w:eastAsia="Times New Roman" w:hAnsi="Times New Roman" w:cs="Times New Roman"/>
        </w:rPr>
        <w:t xml:space="preserve">a need for </w:t>
      </w:r>
      <w:r w:rsidRPr="006464EC">
        <w:rPr>
          <w:rFonts w:ascii="Times New Roman" w:eastAsia="Times New Roman" w:hAnsi="Times New Roman" w:cs="Times New Roman"/>
        </w:rPr>
        <w:t xml:space="preserve">sufficient charging infrastructure to address decreased range resulting from time spent in traffic. As companies that transport freight through Tennessee electrify their fleets, </w:t>
      </w:r>
      <w:r w:rsidR="006C369D">
        <w:rPr>
          <w:rFonts w:ascii="Times New Roman" w:eastAsia="Times New Roman" w:hAnsi="Times New Roman" w:cs="Times New Roman"/>
        </w:rPr>
        <w:t>the</w:t>
      </w:r>
      <w:r w:rsidRPr="006464EC">
        <w:rPr>
          <w:rFonts w:ascii="Times New Roman" w:eastAsia="Times New Roman" w:hAnsi="Times New Roman" w:cs="Times New Roman"/>
        </w:rPr>
        <w:t xml:space="preserve"> major interstates in the state will need </w:t>
      </w:r>
      <w:r w:rsidR="006C369D">
        <w:rPr>
          <w:rFonts w:ascii="Times New Roman" w:eastAsia="Times New Roman" w:hAnsi="Times New Roman" w:cs="Times New Roman"/>
        </w:rPr>
        <w:t>publicly accessible</w:t>
      </w:r>
      <w:r w:rsidR="00DD2AB4">
        <w:rPr>
          <w:rFonts w:ascii="Times New Roman" w:eastAsia="Times New Roman" w:hAnsi="Times New Roman" w:cs="Times New Roman"/>
        </w:rPr>
        <w:t>,</w:t>
      </w:r>
      <w:r w:rsidR="006C369D">
        <w:rPr>
          <w:rFonts w:ascii="Times New Roman" w:eastAsia="Times New Roman" w:hAnsi="Times New Roman" w:cs="Times New Roman"/>
        </w:rPr>
        <w:t xml:space="preserve"> </w:t>
      </w:r>
      <w:r w:rsidR="00BE42B3">
        <w:rPr>
          <w:rFonts w:ascii="Times New Roman" w:eastAsia="Times New Roman" w:hAnsi="Times New Roman" w:cs="Times New Roman"/>
        </w:rPr>
        <w:t xml:space="preserve">fast charging </w:t>
      </w:r>
      <w:r w:rsidRPr="006464EC">
        <w:rPr>
          <w:rFonts w:ascii="Times New Roman" w:eastAsia="Times New Roman" w:hAnsi="Times New Roman" w:cs="Times New Roman"/>
        </w:rPr>
        <w:t>infrastructure that can accommodate medium- and heavy-duty trucks to ensure the continued</w:t>
      </w:r>
      <w:r w:rsidR="006C369D">
        <w:rPr>
          <w:rFonts w:ascii="Times New Roman" w:eastAsia="Times New Roman" w:hAnsi="Times New Roman" w:cs="Times New Roman"/>
        </w:rPr>
        <w:t>,</w:t>
      </w:r>
      <w:r w:rsidRPr="006464EC">
        <w:rPr>
          <w:rFonts w:ascii="Times New Roman" w:eastAsia="Times New Roman" w:hAnsi="Times New Roman" w:cs="Times New Roman"/>
        </w:rPr>
        <w:t xml:space="preserve"> efficient movement of goods.</w:t>
      </w:r>
    </w:p>
    <w:p w14:paraId="741CD840" w14:textId="529A9228" w:rsidR="009546C9" w:rsidRPr="001A76A0" w:rsidRDefault="009546C9" w:rsidP="461516C6">
      <w:pPr>
        <w:rPr>
          <w:rFonts w:ascii="Times New Roman" w:eastAsia="Times New Roman" w:hAnsi="Times New Roman" w:cs="Times New Roman"/>
          <w:highlight w:val="yellow"/>
        </w:rPr>
      </w:pPr>
    </w:p>
    <w:p w14:paraId="56D89CCB" w14:textId="378497F7" w:rsidR="00A02943" w:rsidRPr="001A76A0" w:rsidRDefault="00EC71AA" w:rsidP="461516C6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Recognizing this need, t</w:t>
      </w:r>
      <w:r w:rsidR="2AFD2A7B" w:rsidRPr="001A76A0">
        <w:rPr>
          <w:rFonts w:ascii="Times New Roman" w:eastAsia="Times New Roman" w:hAnsi="Times New Roman" w:cs="Times New Roman"/>
        </w:rPr>
        <w:t xml:space="preserve">he </w:t>
      </w:r>
      <w:r w:rsidR="1BF75034" w:rsidRPr="001A76A0">
        <w:rPr>
          <w:rFonts w:ascii="Times New Roman" w:eastAsia="Times New Roman" w:hAnsi="Times New Roman" w:cs="Times New Roman"/>
        </w:rPr>
        <w:t>Tennessee Department of Environment and Conservation</w:t>
      </w:r>
      <w:r w:rsidR="00266B5A">
        <w:rPr>
          <w:rFonts w:ascii="Times New Roman" w:eastAsia="Times New Roman" w:hAnsi="Times New Roman" w:cs="Times New Roman"/>
        </w:rPr>
        <w:t>’s</w:t>
      </w:r>
      <w:r w:rsidR="1BF75034" w:rsidRPr="001A76A0">
        <w:rPr>
          <w:rFonts w:ascii="Times New Roman" w:eastAsia="Times New Roman" w:hAnsi="Times New Roman" w:cs="Times New Roman"/>
        </w:rPr>
        <w:t xml:space="preserve"> </w:t>
      </w:r>
      <w:r w:rsidR="00266B5A">
        <w:rPr>
          <w:rFonts w:ascii="Times New Roman" w:eastAsia="Times New Roman" w:hAnsi="Times New Roman" w:cs="Times New Roman"/>
        </w:rPr>
        <w:t xml:space="preserve">Office of Energy Programs </w:t>
      </w:r>
      <w:r w:rsidR="1BF75034" w:rsidRPr="001A76A0">
        <w:rPr>
          <w:rFonts w:ascii="Times New Roman" w:eastAsia="Times New Roman" w:hAnsi="Times New Roman" w:cs="Times New Roman"/>
        </w:rPr>
        <w:t>(TDEC</w:t>
      </w:r>
      <w:r w:rsidR="00266B5A">
        <w:rPr>
          <w:rFonts w:ascii="Times New Roman" w:eastAsia="Times New Roman" w:hAnsi="Times New Roman" w:cs="Times New Roman"/>
        </w:rPr>
        <w:t xml:space="preserve"> OEP</w:t>
      </w:r>
      <w:r w:rsidR="0052644D" w:rsidRPr="0052644D">
        <w:rPr>
          <w:rFonts w:ascii="Times New Roman" w:eastAsia="Times New Roman" w:hAnsi="Times New Roman" w:cs="Times New Roman"/>
        </w:rPr>
        <w:t xml:space="preserve">), the Governor-designated State Energy Office, </w:t>
      </w:r>
      <w:r w:rsidR="0052644D" w:rsidRPr="001A76A0">
        <w:rPr>
          <w:rFonts w:ascii="Times New Roman" w:eastAsia="Times New Roman" w:hAnsi="Times New Roman" w:cs="Times New Roman"/>
        </w:rPr>
        <w:t>is</w:t>
      </w:r>
      <w:r w:rsidR="2AFD2A7B" w:rsidRPr="001A76A0">
        <w:rPr>
          <w:rFonts w:ascii="Times New Roman" w:eastAsia="Times New Roman" w:hAnsi="Times New Roman" w:cs="Times New Roman"/>
        </w:rPr>
        <w:t xml:space="preserve"> applying for funding under </w:t>
      </w:r>
      <w:r w:rsidR="0E5752AF" w:rsidRPr="001A76A0">
        <w:rPr>
          <w:rFonts w:ascii="Times New Roman" w:eastAsia="Times New Roman" w:hAnsi="Times New Roman" w:cs="Times New Roman"/>
        </w:rPr>
        <w:t xml:space="preserve">Notice of Funding Opportunity Number 693JJ323NF00004, </w:t>
      </w:r>
      <w:r w:rsidR="0052644D">
        <w:rPr>
          <w:rFonts w:ascii="Times New Roman" w:eastAsia="Times New Roman" w:hAnsi="Times New Roman" w:cs="Times New Roman"/>
        </w:rPr>
        <w:t xml:space="preserve">CFI </w:t>
      </w:r>
      <w:r w:rsidR="0E5752AF" w:rsidRPr="001A76A0">
        <w:rPr>
          <w:rFonts w:ascii="Times New Roman" w:eastAsia="Times New Roman" w:hAnsi="Times New Roman" w:cs="Times New Roman"/>
        </w:rPr>
        <w:t xml:space="preserve">Discretionary Grant </w:t>
      </w:r>
      <w:r w:rsidR="390D0FAB" w:rsidRPr="001A76A0">
        <w:rPr>
          <w:rFonts w:ascii="Times New Roman" w:eastAsia="Times New Roman" w:hAnsi="Times New Roman" w:cs="Times New Roman"/>
        </w:rPr>
        <w:t>Program</w:t>
      </w:r>
      <w:r w:rsidR="0052644D">
        <w:rPr>
          <w:rFonts w:ascii="Times New Roman" w:eastAsia="Times New Roman" w:hAnsi="Times New Roman" w:cs="Times New Roman"/>
        </w:rPr>
        <w:t xml:space="preserve"> / Corridor Program</w:t>
      </w:r>
      <w:r w:rsidR="0E5752AF" w:rsidRPr="001A76A0">
        <w:rPr>
          <w:rFonts w:ascii="Times New Roman" w:eastAsia="Times New Roman" w:hAnsi="Times New Roman" w:cs="Times New Roman"/>
        </w:rPr>
        <w:t>,</w:t>
      </w:r>
      <w:r w:rsidR="2AFD2A7B" w:rsidRPr="001A76A0">
        <w:rPr>
          <w:rFonts w:ascii="Times New Roman" w:eastAsia="Times New Roman" w:hAnsi="Times New Roman" w:cs="Times New Roman"/>
        </w:rPr>
        <w:t xml:space="preserve"> to </w:t>
      </w:r>
      <w:r w:rsidR="59C82303" w:rsidRPr="001A76A0">
        <w:rPr>
          <w:rFonts w:ascii="Times New Roman" w:eastAsia="Times New Roman" w:hAnsi="Times New Roman" w:cs="Times New Roman"/>
        </w:rPr>
        <w:t xml:space="preserve">build publicly accessible electric charging infrastructure </w:t>
      </w:r>
      <w:r w:rsidR="00E33D44">
        <w:rPr>
          <w:rFonts w:ascii="Times New Roman" w:eastAsia="Arial" w:hAnsi="Times New Roman" w:cs="Times New Roman"/>
        </w:rPr>
        <w:t>along key Tennessee freight corridors</w:t>
      </w:r>
      <w:r w:rsidR="00E33D44">
        <w:rPr>
          <w:rFonts w:ascii="Times New Roman" w:eastAsia="Times New Roman" w:hAnsi="Times New Roman" w:cs="Times New Roman"/>
        </w:rPr>
        <w:t xml:space="preserve"> </w:t>
      </w:r>
      <w:r w:rsidR="59C82303" w:rsidRPr="001A76A0">
        <w:rPr>
          <w:rFonts w:ascii="Times New Roman" w:eastAsia="Times New Roman" w:hAnsi="Times New Roman" w:cs="Times New Roman"/>
        </w:rPr>
        <w:t>for medium-</w:t>
      </w:r>
      <w:r w:rsidR="316CAD8C" w:rsidRPr="001A76A0">
        <w:rPr>
          <w:rFonts w:ascii="Times New Roman" w:eastAsia="Times New Roman" w:hAnsi="Times New Roman" w:cs="Times New Roman"/>
        </w:rPr>
        <w:t xml:space="preserve"> and </w:t>
      </w:r>
      <w:r w:rsidR="59C82303" w:rsidRPr="001A76A0">
        <w:rPr>
          <w:rFonts w:ascii="Times New Roman" w:eastAsia="Times New Roman" w:hAnsi="Times New Roman" w:cs="Times New Roman"/>
        </w:rPr>
        <w:t>heavy</w:t>
      </w:r>
      <w:r w:rsidR="4A04B983" w:rsidRPr="001A76A0">
        <w:rPr>
          <w:rFonts w:ascii="Times New Roman" w:eastAsia="Times New Roman" w:hAnsi="Times New Roman" w:cs="Times New Roman"/>
        </w:rPr>
        <w:t>-</w:t>
      </w:r>
      <w:r w:rsidR="59C82303" w:rsidRPr="001A76A0">
        <w:rPr>
          <w:rFonts w:ascii="Times New Roman" w:eastAsia="Times New Roman" w:hAnsi="Times New Roman" w:cs="Times New Roman"/>
        </w:rPr>
        <w:t xml:space="preserve">duty vehicles. </w:t>
      </w:r>
      <w:r w:rsidR="401C728C" w:rsidRPr="00E46E77">
        <w:rPr>
          <w:rFonts w:ascii="Times New Roman" w:eastAsia="Times New Roman" w:hAnsi="Times New Roman" w:cs="Times New Roman"/>
          <w:highlight w:val="yellow"/>
        </w:rPr>
        <w:t>[</w:t>
      </w:r>
      <w:r w:rsidR="1C75687B" w:rsidRPr="001A76A0">
        <w:rPr>
          <w:rFonts w:ascii="Times New Roman" w:eastAsia="Times New Roman" w:hAnsi="Times New Roman" w:cs="Times New Roman"/>
          <w:highlight w:val="yellow"/>
        </w:rPr>
        <w:t>ORGANIZATION NAME</w:t>
      </w:r>
      <w:r w:rsidR="401C728C" w:rsidRPr="001A76A0">
        <w:rPr>
          <w:rFonts w:ascii="Times New Roman" w:eastAsia="Times New Roman" w:hAnsi="Times New Roman" w:cs="Times New Roman"/>
          <w:highlight w:val="yellow"/>
        </w:rPr>
        <w:t>]</w:t>
      </w:r>
      <w:r w:rsidR="7D93B033" w:rsidRPr="001A76A0">
        <w:rPr>
          <w:rFonts w:ascii="Times New Roman" w:eastAsia="Times New Roman" w:hAnsi="Times New Roman" w:cs="Times New Roman"/>
        </w:rPr>
        <w:t xml:space="preserve">, as </w:t>
      </w:r>
      <w:r w:rsidR="002870FA">
        <w:rPr>
          <w:rFonts w:ascii="Times New Roman" w:eastAsia="Times New Roman" w:hAnsi="Times New Roman" w:cs="Times New Roman"/>
        </w:rPr>
        <w:t>a</w:t>
      </w:r>
      <w:r w:rsidR="7D93B033" w:rsidRPr="001A76A0">
        <w:rPr>
          <w:rFonts w:ascii="Times New Roman" w:eastAsia="Times New Roman" w:hAnsi="Times New Roman" w:cs="Times New Roman"/>
        </w:rPr>
        <w:t xml:space="preserve"> </w:t>
      </w:r>
      <w:r w:rsidR="002870FA">
        <w:rPr>
          <w:rFonts w:ascii="Times New Roman" w:eastAsia="Times New Roman" w:hAnsi="Times New Roman" w:cs="Times New Roman"/>
        </w:rPr>
        <w:t>primary</w:t>
      </w:r>
      <w:r w:rsidR="002870FA" w:rsidRPr="001A76A0">
        <w:rPr>
          <w:rFonts w:ascii="Times New Roman" w:eastAsia="Times New Roman" w:hAnsi="Times New Roman" w:cs="Times New Roman"/>
        </w:rPr>
        <w:t xml:space="preserve"> </w:t>
      </w:r>
      <w:r w:rsidR="7D93B033" w:rsidRPr="001A76A0">
        <w:rPr>
          <w:rFonts w:ascii="Times New Roman" w:eastAsia="Times New Roman" w:hAnsi="Times New Roman" w:cs="Times New Roman"/>
        </w:rPr>
        <w:t xml:space="preserve">user of Tennessee’s interstate corridors for freight transportation, strongly supports Tennessee’s </w:t>
      </w:r>
      <w:r w:rsidR="0E25AFF6" w:rsidRPr="001A76A0">
        <w:rPr>
          <w:rFonts w:ascii="Times New Roman" w:eastAsia="Times New Roman" w:hAnsi="Times New Roman" w:cs="Times New Roman"/>
        </w:rPr>
        <w:t xml:space="preserve">proposed </w:t>
      </w:r>
      <w:r w:rsidR="7D93B033" w:rsidRPr="001A76A0">
        <w:rPr>
          <w:rFonts w:ascii="Times New Roman" w:eastAsia="Times New Roman" w:hAnsi="Times New Roman" w:cs="Times New Roman"/>
        </w:rPr>
        <w:t>application.</w:t>
      </w:r>
      <w:r w:rsidR="00BC2E9C">
        <w:br/>
      </w:r>
    </w:p>
    <w:p w14:paraId="11568040" w14:textId="14A8E46C" w:rsidR="00DD2AB4" w:rsidRPr="00903EE9" w:rsidRDefault="407688F7" w:rsidP="461516C6">
      <w:pPr>
        <w:rPr>
          <w:rFonts w:ascii="Times New Roman" w:eastAsia="Times New Roman" w:hAnsi="Times New Roman" w:cs="Times New Roman"/>
          <w:highlight w:val="yellow"/>
        </w:rPr>
      </w:pPr>
      <w:r w:rsidRPr="001A76A0">
        <w:rPr>
          <w:rFonts w:ascii="Times New Roman" w:eastAsia="Times New Roman" w:hAnsi="Times New Roman" w:cs="Times New Roman"/>
          <w:highlight w:val="yellow"/>
        </w:rPr>
        <w:t xml:space="preserve">[INSERT 1-2 SENTENCE DESCRIPTION OF </w:t>
      </w:r>
      <w:r w:rsidR="4DE6EFD8" w:rsidRPr="001A76A0">
        <w:rPr>
          <w:rFonts w:ascii="Times New Roman" w:eastAsia="Times New Roman" w:hAnsi="Times New Roman" w:cs="Times New Roman"/>
          <w:highlight w:val="yellow"/>
        </w:rPr>
        <w:t>ORGANIZATION</w:t>
      </w:r>
      <w:r w:rsidR="4783DDE6" w:rsidRPr="001A76A0">
        <w:rPr>
          <w:rFonts w:ascii="Times New Roman" w:eastAsia="Times New Roman" w:hAnsi="Times New Roman" w:cs="Times New Roman"/>
          <w:highlight w:val="yellow"/>
        </w:rPr>
        <w:t>,</w:t>
      </w:r>
      <w:r w:rsidR="00DA37D9">
        <w:rPr>
          <w:rFonts w:ascii="Times New Roman" w:eastAsia="Times New Roman" w:hAnsi="Times New Roman" w:cs="Times New Roman"/>
          <w:highlight w:val="yellow"/>
        </w:rPr>
        <w:t xml:space="preserve"> AS WELL AS</w:t>
      </w:r>
      <w:r w:rsidR="4783DDE6" w:rsidRPr="001A76A0">
        <w:rPr>
          <w:rFonts w:ascii="Times New Roman" w:eastAsia="Times New Roman" w:hAnsi="Times New Roman" w:cs="Times New Roman"/>
          <w:highlight w:val="yellow"/>
        </w:rPr>
        <w:t xml:space="preserve"> </w:t>
      </w:r>
      <w:r w:rsidR="000F0F7E" w:rsidRPr="00AE3D37">
        <w:rPr>
          <w:rFonts w:ascii="Times New Roman" w:eastAsia="Times New Roman" w:hAnsi="Times New Roman" w:cs="Times New Roman"/>
          <w:b/>
          <w:bCs/>
          <w:highlight w:val="yellow"/>
        </w:rPr>
        <w:t>1</w:t>
      </w:r>
      <w:r w:rsidR="000F0F7E">
        <w:rPr>
          <w:rFonts w:ascii="Times New Roman" w:eastAsia="Times New Roman" w:hAnsi="Times New Roman" w:cs="Times New Roman"/>
          <w:b/>
          <w:bCs/>
          <w:highlight w:val="yellow"/>
        </w:rPr>
        <w:t>)</w:t>
      </w:r>
      <w:r w:rsidR="000F0F7E">
        <w:rPr>
          <w:rFonts w:ascii="Times New Roman" w:eastAsia="Times New Roman" w:hAnsi="Times New Roman" w:cs="Times New Roman"/>
          <w:highlight w:val="yellow"/>
        </w:rPr>
        <w:t xml:space="preserve"> </w:t>
      </w:r>
      <w:r w:rsidR="58D8CC1A" w:rsidRPr="001A76A0">
        <w:rPr>
          <w:rFonts w:ascii="Times New Roman" w:eastAsia="Times New Roman" w:hAnsi="Times New Roman" w:cs="Times New Roman"/>
          <w:highlight w:val="yellow"/>
        </w:rPr>
        <w:t>YOUR</w:t>
      </w:r>
      <w:r w:rsidR="3FA51B40" w:rsidRPr="001A76A0">
        <w:rPr>
          <w:rFonts w:ascii="Times New Roman" w:eastAsia="Times New Roman" w:hAnsi="Times New Roman" w:cs="Times New Roman"/>
          <w:highlight w:val="yellow"/>
        </w:rPr>
        <w:t xml:space="preserve"> </w:t>
      </w:r>
      <w:r w:rsidR="58D8CC1A" w:rsidRPr="001A76A0">
        <w:rPr>
          <w:rFonts w:ascii="Times New Roman" w:eastAsia="Times New Roman" w:hAnsi="Times New Roman" w:cs="Times New Roman"/>
          <w:highlight w:val="yellow"/>
        </w:rPr>
        <w:t xml:space="preserve">ROLE IN </w:t>
      </w:r>
      <w:r w:rsidR="4F2A980C" w:rsidRPr="001A76A0">
        <w:rPr>
          <w:rFonts w:ascii="Times New Roman" w:eastAsia="Times New Roman" w:hAnsi="Times New Roman" w:cs="Times New Roman"/>
          <w:highlight w:val="yellow"/>
        </w:rPr>
        <w:t>USING MEDIUM</w:t>
      </w:r>
      <w:r w:rsidR="00984291">
        <w:rPr>
          <w:rFonts w:ascii="Times New Roman" w:eastAsia="Times New Roman" w:hAnsi="Times New Roman" w:cs="Times New Roman"/>
          <w:highlight w:val="yellow"/>
        </w:rPr>
        <w:t>-</w:t>
      </w:r>
      <w:r w:rsidR="4F2A980C" w:rsidRPr="001A76A0">
        <w:rPr>
          <w:rFonts w:ascii="Times New Roman" w:eastAsia="Times New Roman" w:hAnsi="Times New Roman" w:cs="Times New Roman"/>
          <w:highlight w:val="yellow"/>
        </w:rPr>
        <w:t xml:space="preserve"> AND HEAVY</w:t>
      </w:r>
      <w:r w:rsidR="2CC87BCA" w:rsidRPr="001A76A0">
        <w:rPr>
          <w:rFonts w:ascii="Times New Roman" w:eastAsia="Times New Roman" w:hAnsi="Times New Roman" w:cs="Times New Roman"/>
          <w:highlight w:val="yellow"/>
        </w:rPr>
        <w:t>-</w:t>
      </w:r>
      <w:r w:rsidR="4F2A980C" w:rsidRPr="001A76A0">
        <w:rPr>
          <w:rFonts w:ascii="Times New Roman" w:eastAsia="Times New Roman" w:hAnsi="Times New Roman" w:cs="Times New Roman"/>
          <w:highlight w:val="yellow"/>
        </w:rPr>
        <w:t>DUTY VEHICLE</w:t>
      </w:r>
      <w:r w:rsidR="2D1E37A8" w:rsidRPr="001A76A0">
        <w:rPr>
          <w:rFonts w:ascii="Times New Roman" w:eastAsia="Times New Roman" w:hAnsi="Times New Roman" w:cs="Times New Roman"/>
          <w:highlight w:val="yellow"/>
        </w:rPr>
        <w:t>S</w:t>
      </w:r>
      <w:r w:rsidR="3843BA3F" w:rsidRPr="001A76A0">
        <w:rPr>
          <w:rFonts w:ascii="Times New Roman" w:eastAsia="Times New Roman" w:hAnsi="Times New Roman" w:cs="Times New Roman"/>
          <w:highlight w:val="yellow"/>
        </w:rPr>
        <w:t xml:space="preserve"> FOR </w:t>
      </w:r>
      <w:r w:rsidR="4353A52D" w:rsidRPr="001A76A0">
        <w:rPr>
          <w:rFonts w:ascii="Times New Roman" w:eastAsia="Times New Roman" w:hAnsi="Times New Roman" w:cs="Times New Roman"/>
          <w:highlight w:val="yellow"/>
        </w:rPr>
        <w:t xml:space="preserve">THE DELIVERY OF GOODS IN TENNESSEE, AND </w:t>
      </w:r>
      <w:r w:rsidR="00670838" w:rsidRPr="001A76A0">
        <w:rPr>
          <w:rFonts w:ascii="Times New Roman" w:eastAsia="Times New Roman" w:hAnsi="Times New Roman" w:cs="Times New Roman"/>
          <w:b/>
          <w:bCs/>
          <w:highlight w:val="yellow"/>
        </w:rPr>
        <w:t>2)</w:t>
      </w:r>
      <w:r w:rsidR="00670838">
        <w:rPr>
          <w:rFonts w:ascii="Times New Roman" w:eastAsia="Times New Roman" w:hAnsi="Times New Roman" w:cs="Times New Roman"/>
          <w:highlight w:val="yellow"/>
        </w:rPr>
        <w:t xml:space="preserve"> </w:t>
      </w:r>
      <w:r w:rsidR="4353A52D" w:rsidRPr="001A76A0">
        <w:rPr>
          <w:rFonts w:ascii="Times New Roman" w:eastAsia="Times New Roman" w:hAnsi="Times New Roman" w:cs="Times New Roman"/>
          <w:highlight w:val="yellow"/>
        </w:rPr>
        <w:t>YOUR ORGANIZATION’S FLEET ELECTRIFICATION GOALS</w:t>
      </w:r>
      <w:r w:rsidR="05A254EC" w:rsidRPr="001A76A0">
        <w:rPr>
          <w:rFonts w:ascii="Times New Roman" w:eastAsia="Times New Roman" w:hAnsi="Times New Roman" w:cs="Times New Roman"/>
          <w:highlight w:val="yellow"/>
        </w:rPr>
        <w:t>]</w:t>
      </w:r>
    </w:p>
    <w:p w14:paraId="62F4AE39" w14:textId="77777777" w:rsidR="00266B5A" w:rsidRPr="001A76A0" w:rsidRDefault="00266B5A" w:rsidP="461516C6">
      <w:pPr>
        <w:rPr>
          <w:rFonts w:ascii="Times New Roman" w:eastAsia="Times New Roman" w:hAnsi="Times New Roman" w:cs="Times New Roman"/>
        </w:rPr>
      </w:pPr>
    </w:p>
    <w:p w14:paraId="3BAB2424" w14:textId="57BB583E" w:rsidR="008F10F6" w:rsidRPr="001A76A0" w:rsidRDefault="3E93D1BC" w:rsidP="461516C6">
      <w:pPr>
        <w:rPr>
          <w:rFonts w:ascii="Times New Roman" w:eastAsia="Times New Roman" w:hAnsi="Times New Roman" w:cs="Times New Roman"/>
        </w:rPr>
      </w:pPr>
      <w:r w:rsidRPr="001A76A0">
        <w:rPr>
          <w:rFonts w:ascii="Times New Roman" w:eastAsia="Times New Roman" w:hAnsi="Times New Roman" w:cs="Times New Roman"/>
        </w:rPr>
        <w:t>Sincerely,</w:t>
      </w:r>
    </w:p>
    <w:p w14:paraId="49352EB8" w14:textId="4900D598" w:rsidR="008F10F6" w:rsidRPr="001A76A0" w:rsidRDefault="008F10F6" w:rsidP="461516C6">
      <w:pPr>
        <w:rPr>
          <w:rFonts w:ascii="Times New Roman" w:eastAsia="Times New Roman" w:hAnsi="Times New Roman" w:cs="Times New Roman"/>
        </w:rPr>
      </w:pPr>
    </w:p>
    <w:p w14:paraId="400F0940" w14:textId="585704F4" w:rsidR="00DF77E1" w:rsidRPr="001A76A0" w:rsidRDefault="65080FD6" w:rsidP="461516C6">
      <w:pPr>
        <w:rPr>
          <w:rFonts w:ascii="Times New Roman" w:eastAsia="Times New Roman" w:hAnsi="Times New Roman" w:cs="Times New Roman"/>
          <w:highlight w:val="yellow"/>
        </w:rPr>
      </w:pPr>
      <w:r w:rsidRPr="001A76A0">
        <w:rPr>
          <w:rFonts w:ascii="Times New Roman" w:eastAsia="Times New Roman" w:hAnsi="Times New Roman" w:cs="Times New Roman"/>
          <w:highlight w:val="yellow"/>
        </w:rPr>
        <w:t>[</w:t>
      </w:r>
      <w:r w:rsidR="53FA7E67" w:rsidRPr="001A76A0">
        <w:rPr>
          <w:rFonts w:ascii="Times New Roman" w:eastAsia="Times New Roman" w:hAnsi="Times New Roman" w:cs="Times New Roman"/>
          <w:highlight w:val="yellow"/>
        </w:rPr>
        <w:t>INSERT SIGNATURE</w:t>
      </w:r>
      <w:r w:rsidRPr="001A76A0">
        <w:rPr>
          <w:rFonts w:ascii="Times New Roman" w:eastAsia="Times New Roman" w:hAnsi="Times New Roman" w:cs="Times New Roman"/>
          <w:highlight w:val="yellow"/>
        </w:rPr>
        <w:t>]</w:t>
      </w:r>
    </w:p>
    <w:p w14:paraId="64BAF327" w14:textId="77777777" w:rsidR="00DF77E1" w:rsidRPr="001A76A0" w:rsidRDefault="00DF77E1" w:rsidP="461516C6">
      <w:pPr>
        <w:rPr>
          <w:rFonts w:ascii="Times New Roman" w:eastAsia="Times New Roman" w:hAnsi="Times New Roman" w:cs="Times New Roman"/>
          <w:highlight w:val="yellow"/>
        </w:rPr>
      </w:pPr>
    </w:p>
    <w:p w14:paraId="0A3ED21C" w14:textId="67F267E8" w:rsidR="008F10F6" w:rsidRPr="001A76A0" w:rsidRDefault="65080FD6" w:rsidP="461516C6">
      <w:pPr>
        <w:rPr>
          <w:rFonts w:ascii="Times New Roman" w:eastAsia="Times New Roman" w:hAnsi="Times New Roman" w:cs="Times New Roman"/>
          <w:highlight w:val="yellow"/>
        </w:rPr>
      </w:pPr>
      <w:r w:rsidRPr="001A76A0">
        <w:rPr>
          <w:rFonts w:ascii="Times New Roman" w:eastAsia="Times New Roman" w:hAnsi="Times New Roman" w:cs="Times New Roman"/>
          <w:highlight w:val="yellow"/>
        </w:rPr>
        <w:t>[</w:t>
      </w:r>
      <w:r w:rsidR="53FA7E67" w:rsidRPr="001A76A0">
        <w:rPr>
          <w:rFonts w:ascii="Times New Roman" w:eastAsia="Times New Roman" w:hAnsi="Times New Roman" w:cs="Times New Roman"/>
          <w:highlight w:val="yellow"/>
        </w:rPr>
        <w:t>SIGNATORY FULL NAME</w:t>
      </w:r>
      <w:r w:rsidRPr="001A76A0">
        <w:rPr>
          <w:rFonts w:ascii="Times New Roman" w:eastAsia="Times New Roman" w:hAnsi="Times New Roman" w:cs="Times New Roman"/>
          <w:highlight w:val="yellow"/>
        </w:rPr>
        <w:t>]</w:t>
      </w:r>
    </w:p>
    <w:p w14:paraId="3AF0DECC" w14:textId="7AC7E991" w:rsidR="008F10F6" w:rsidRPr="001A76A0" w:rsidRDefault="65080FD6" w:rsidP="461516C6">
      <w:pPr>
        <w:rPr>
          <w:rFonts w:ascii="Times New Roman" w:eastAsia="Times New Roman" w:hAnsi="Times New Roman" w:cs="Times New Roman"/>
          <w:highlight w:val="yellow"/>
        </w:rPr>
      </w:pPr>
      <w:r w:rsidRPr="001A76A0">
        <w:rPr>
          <w:rFonts w:ascii="Times New Roman" w:eastAsia="Times New Roman" w:hAnsi="Times New Roman" w:cs="Times New Roman"/>
          <w:highlight w:val="yellow"/>
        </w:rPr>
        <w:t>[</w:t>
      </w:r>
      <w:r w:rsidR="53FA7E67" w:rsidRPr="001A76A0">
        <w:rPr>
          <w:rFonts w:ascii="Times New Roman" w:eastAsia="Times New Roman" w:hAnsi="Times New Roman" w:cs="Times New Roman"/>
          <w:highlight w:val="yellow"/>
        </w:rPr>
        <w:t>SIGNATORY TITLE</w:t>
      </w:r>
      <w:r w:rsidRPr="001A76A0">
        <w:rPr>
          <w:rFonts w:ascii="Times New Roman" w:eastAsia="Times New Roman" w:hAnsi="Times New Roman" w:cs="Times New Roman"/>
          <w:highlight w:val="yellow"/>
        </w:rPr>
        <w:t>]</w:t>
      </w:r>
    </w:p>
    <w:p w14:paraId="57E27430" w14:textId="71DC1E12" w:rsidR="008F10F6" w:rsidRPr="001A76A0" w:rsidRDefault="65080FD6" w:rsidP="461516C6">
      <w:pPr>
        <w:rPr>
          <w:rFonts w:ascii="Times New Roman" w:eastAsia="Times New Roman" w:hAnsi="Times New Roman" w:cs="Times New Roman"/>
          <w:highlight w:val="yellow"/>
        </w:rPr>
      </w:pPr>
      <w:r w:rsidRPr="001A76A0">
        <w:rPr>
          <w:rFonts w:ascii="Times New Roman" w:eastAsia="Times New Roman" w:hAnsi="Times New Roman" w:cs="Times New Roman"/>
          <w:highlight w:val="yellow"/>
        </w:rPr>
        <w:lastRenderedPageBreak/>
        <w:t>[</w:t>
      </w:r>
      <w:r w:rsidR="53FA7E67" w:rsidRPr="001A76A0">
        <w:rPr>
          <w:rFonts w:ascii="Times New Roman" w:eastAsia="Times New Roman" w:hAnsi="Times New Roman" w:cs="Times New Roman"/>
          <w:highlight w:val="yellow"/>
        </w:rPr>
        <w:t>COMPANY NAME</w:t>
      </w:r>
      <w:r w:rsidRPr="001A76A0">
        <w:rPr>
          <w:rFonts w:ascii="Times New Roman" w:eastAsia="Times New Roman" w:hAnsi="Times New Roman" w:cs="Times New Roman"/>
          <w:highlight w:val="yellow"/>
        </w:rPr>
        <w:t>]</w:t>
      </w:r>
    </w:p>
    <w:p w14:paraId="7C2BAC84" w14:textId="0CFDB176" w:rsidR="008759D4" w:rsidRPr="001A76A0" w:rsidRDefault="65080FD6" w:rsidP="461516C6">
      <w:pPr>
        <w:rPr>
          <w:rFonts w:ascii="Times New Roman" w:eastAsia="Times New Roman" w:hAnsi="Times New Roman" w:cs="Times New Roman"/>
          <w:highlight w:val="yellow"/>
        </w:rPr>
      </w:pPr>
      <w:r w:rsidRPr="001A76A0">
        <w:rPr>
          <w:rFonts w:ascii="Times New Roman" w:eastAsia="Times New Roman" w:hAnsi="Times New Roman" w:cs="Times New Roman"/>
          <w:highlight w:val="yellow"/>
        </w:rPr>
        <w:t>[</w:t>
      </w:r>
      <w:r w:rsidR="53FA7E67" w:rsidRPr="001A76A0">
        <w:rPr>
          <w:rFonts w:ascii="Times New Roman" w:eastAsia="Times New Roman" w:hAnsi="Times New Roman" w:cs="Times New Roman"/>
          <w:highlight w:val="yellow"/>
        </w:rPr>
        <w:t>SIGNATORY PHONE</w:t>
      </w:r>
      <w:r w:rsidRPr="001A76A0">
        <w:rPr>
          <w:rFonts w:ascii="Times New Roman" w:eastAsia="Times New Roman" w:hAnsi="Times New Roman" w:cs="Times New Roman"/>
          <w:highlight w:val="yellow"/>
        </w:rPr>
        <w:t>]</w:t>
      </w:r>
    </w:p>
    <w:p w14:paraId="16748F95" w14:textId="085E142F" w:rsidR="008759D4" w:rsidRPr="001A76A0" w:rsidRDefault="65080FD6" w:rsidP="461516C6">
      <w:pPr>
        <w:rPr>
          <w:rFonts w:ascii="Times New Roman" w:eastAsia="Times New Roman" w:hAnsi="Times New Roman" w:cs="Times New Roman"/>
          <w:highlight w:val="yellow"/>
        </w:rPr>
      </w:pPr>
      <w:r w:rsidRPr="001A76A0">
        <w:rPr>
          <w:rFonts w:ascii="Times New Roman" w:eastAsia="Times New Roman" w:hAnsi="Times New Roman" w:cs="Times New Roman"/>
          <w:highlight w:val="yellow"/>
        </w:rPr>
        <w:t>[</w:t>
      </w:r>
      <w:r w:rsidR="53FA7E67" w:rsidRPr="001A76A0">
        <w:rPr>
          <w:rFonts w:ascii="Times New Roman" w:eastAsia="Times New Roman" w:hAnsi="Times New Roman" w:cs="Times New Roman"/>
          <w:highlight w:val="yellow"/>
        </w:rPr>
        <w:t>SIGNATORY EMAIL</w:t>
      </w:r>
      <w:r w:rsidRPr="001A76A0">
        <w:rPr>
          <w:rFonts w:ascii="Times New Roman" w:eastAsia="Times New Roman" w:hAnsi="Times New Roman" w:cs="Times New Roman"/>
          <w:highlight w:val="yellow"/>
        </w:rPr>
        <w:t>]</w:t>
      </w:r>
    </w:p>
    <w:sectPr w:rsidR="008759D4" w:rsidRPr="001A76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000A" w14:textId="77777777" w:rsidR="00A469D6" w:rsidRDefault="00A469D6" w:rsidP="00D37D06">
      <w:r>
        <w:separator/>
      </w:r>
    </w:p>
  </w:endnote>
  <w:endnote w:type="continuationSeparator" w:id="0">
    <w:p w14:paraId="50BE88D5" w14:textId="77777777" w:rsidR="00A469D6" w:rsidRDefault="00A469D6" w:rsidP="00D37D06">
      <w:r>
        <w:continuationSeparator/>
      </w:r>
    </w:p>
  </w:endnote>
  <w:endnote w:type="continuationNotice" w:id="1">
    <w:p w14:paraId="2613807A" w14:textId="77777777" w:rsidR="00A469D6" w:rsidRDefault="00A46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BEC9" w14:textId="77777777" w:rsidR="00A469D6" w:rsidRDefault="00A469D6" w:rsidP="00D37D06">
      <w:r>
        <w:separator/>
      </w:r>
    </w:p>
  </w:footnote>
  <w:footnote w:type="continuationSeparator" w:id="0">
    <w:p w14:paraId="1CB50E81" w14:textId="77777777" w:rsidR="00A469D6" w:rsidRDefault="00A469D6" w:rsidP="00D37D06">
      <w:r>
        <w:continuationSeparator/>
      </w:r>
    </w:p>
  </w:footnote>
  <w:footnote w:type="continuationNotice" w:id="1">
    <w:p w14:paraId="6239356F" w14:textId="77777777" w:rsidR="00A469D6" w:rsidRDefault="00A46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2967" w14:textId="582F04B6" w:rsidR="00B209DE" w:rsidRPr="00560036" w:rsidRDefault="006E180A" w:rsidP="00B209DE">
    <w:pPr>
      <w:pStyle w:val="Header"/>
      <w:jc w:val="right"/>
      <w:rPr>
        <w:rFonts w:ascii="Times" w:hAnsi="Times"/>
      </w:rPr>
    </w:pPr>
    <w:r w:rsidRPr="00560036">
      <w:rPr>
        <w:rFonts w:ascii="Times" w:hAnsi="Times"/>
        <w:highlight w:val="yellow"/>
      </w:rPr>
      <w:t>[COPY AND PASTE ONTO COMPANY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59"/>
    <w:rsid w:val="00004FB7"/>
    <w:rsid w:val="0001115E"/>
    <w:rsid w:val="00021B9F"/>
    <w:rsid w:val="000267A2"/>
    <w:rsid w:val="000310E4"/>
    <w:rsid w:val="00031DA4"/>
    <w:rsid w:val="0006310A"/>
    <w:rsid w:val="00067196"/>
    <w:rsid w:val="00080F4E"/>
    <w:rsid w:val="00087CF2"/>
    <w:rsid w:val="00092853"/>
    <w:rsid w:val="000A1AF9"/>
    <w:rsid w:val="000A1E68"/>
    <w:rsid w:val="000D6694"/>
    <w:rsid w:val="000F0F7E"/>
    <w:rsid w:val="00101876"/>
    <w:rsid w:val="001164D6"/>
    <w:rsid w:val="001356AD"/>
    <w:rsid w:val="001378F1"/>
    <w:rsid w:val="001404B9"/>
    <w:rsid w:val="00140EA0"/>
    <w:rsid w:val="001816BC"/>
    <w:rsid w:val="001934B6"/>
    <w:rsid w:val="001A59EC"/>
    <w:rsid w:val="001A76A0"/>
    <w:rsid w:val="001E3BE9"/>
    <w:rsid w:val="001F1B5D"/>
    <w:rsid w:val="00230E3F"/>
    <w:rsid w:val="0025661A"/>
    <w:rsid w:val="00266B5A"/>
    <w:rsid w:val="002870FA"/>
    <w:rsid w:val="00287AD6"/>
    <w:rsid w:val="002B3DE9"/>
    <w:rsid w:val="002D4592"/>
    <w:rsid w:val="00324DB8"/>
    <w:rsid w:val="00345194"/>
    <w:rsid w:val="00345F06"/>
    <w:rsid w:val="00365EE3"/>
    <w:rsid w:val="00366029"/>
    <w:rsid w:val="00371000"/>
    <w:rsid w:val="003A0796"/>
    <w:rsid w:val="003A3968"/>
    <w:rsid w:val="003C3336"/>
    <w:rsid w:val="003E20E3"/>
    <w:rsid w:val="003E26A0"/>
    <w:rsid w:val="003F1704"/>
    <w:rsid w:val="00416CC0"/>
    <w:rsid w:val="004238C3"/>
    <w:rsid w:val="004320E5"/>
    <w:rsid w:val="00441D1A"/>
    <w:rsid w:val="004471E8"/>
    <w:rsid w:val="0045037E"/>
    <w:rsid w:val="00457230"/>
    <w:rsid w:val="00474937"/>
    <w:rsid w:val="004C3A03"/>
    <w:rsid w:val="004C5B0E"/>
    <w:rsid w:val="004C65CC"/>
    <w:rsid w:val="004C7CE0"/>
    <w:rsid w:val="004E394A"/>
    <w:rsid w:val="004F36B6"/>
    <w:rsid w:val="0052644D"/>
    <w:rsid w:val="00560036"/>
    <w:rsid w:val="00566530"/>
    <w:rsid w:val="00574970"/>
    <w:rsid w:val="00575DB5"/>
    <w:rsid w:val="00586531"/>
    <w:rsid w:val="00587650"/>
    <w:rsid w:val="005B21C3"/>
    <w:rsid w:val="005C72A8"/>
    <w:rsid w:val="005E6D86"/>
    <w:rsid w:val="005F22B4"/>
    <w:rsid w:val="00601D09"/>
    <w:rsid w:val="0064302D"/>
    <w:rsid w:val="006464EC"/>
    <w:rsid w:val="006657B1"/>
    <w:rsid w:val="00670838"/>
    <w:rsid w:val="00672047"/>
    <w:rsid w:val="00680CB7"/>
    <w:rsid w:val="006C369D"/>
    <w:rsid w:val="006D62AA"/>
    <w:rsid w:val="006E180A"/>
    <w:rsid w:val="006F4456"/>
    <w:rsid w:val="00706D80"/>
    <w:rsid w:val="007105B3"/>
    <w:rsid w:val="00712D93"/>
    <w:rsid w:val="00722512"/>
    <w:rsid w:val="007270CD"/>
    <w:rsid w:val="00737859"/>
    <w:rsid w:val="00785D8F"/>
    <w:rsid w:val="00786CD0"/>
    <w:rsid w:val="007962EA"/>
    <w:rsid w:val="007B6025"/>
    <w:rsid w:val="007B7413"/>
    <w:rsid w:val="007C39A6"/>
    <w:rsid w:val="007D3750"/>
    <w:rsid w:val="00825266"/>
    <w:rsid w:val="0083392F"/>
    <w:rsid w:val="008759D4"/>
    <w:rsid w:val="00882776"/>
    <w:rsid w:val="008868B3"/>
    <w:rsid w:val="008B7CE8"/>
    <w:rsid w:val="008C7145"/>
    <w:rsid w:val="008F10F6"/>
    <w:rsid w:val="008F6704"/>
    <w:rsid w:val="00903A66"/>
    <w:rsid w:val="00903EE9"/>
    <w:rsid w:val="0092443B"/>
    <w:rsid w:val="009303C4"/>
    <w:rsid w:val="009546C9"/>
    <w:rsid w:val="0097009E"/>
    <w:rsid w:val="00984291"/>
    <w:rsid w:val="0099037A"/>
    <w:rsid w:val="009A0133"/>
    <w:rsid w:val="009B531A"/>
    <w:rsid w:val="009C7478"/>
    <w:rsid w:val="009D02D4"/>
    <w:rsid w:val="009E7767"/>
    <w:rsid w:val="00A0256F"/>
    <w:rsid w:val="00A02943"/>
    <w:rsid w:val="00A04B99"/>
    <w:rsid w:val="00A40EEF"/>
    <w:rsid w:val="00A44F17"/>
    <w:rsid w:val="00A469D6"/>
    <w:rsid w:val="00A55669"/>
    <w:rsid w:val="00A65A05"/>
    <w:rsid w:val="00A96E83"/>
    <w:rsid w:val="00AC65B1"/>
    <w:rsid w:val="00AF5F02"/>
    <w:rsid w:val="00B06FBF"/>
    <w:rsid w:val="00B12DEF"/>
    <w:rsid w:val="00B1397E"/>
    <w:rsid w:val="00B209DE"/>
    <w:rsid w:val="00B24675"/>
    <w:rsid w:val="00B30022"/>
    <w:rsid w:val="00B73806"/>
    <w:rsid w:val="00B94DB5"/>
    <w:rsid w:val="00B97F9F"/>
    <w:rsid w:val="00BA5D18"/>
    <w:rsid w:val="00BB723E"/>
    <w:rsid w:val="00BC2E9C"/>
    <w:rsid w:val="00BE42B3"/>
    <w:rsid w:val="00BF5856"/>
    <w:rsid w:val="00C16D13"/>
    <w:rsid w:val="00C20319"/>
    <w:rsid w:val="00C3213B"/>
    <w:rsid w:val="00C642D5"/>
    <w:rsid w:val="00C67836"/>
    <w:rsid w:val="00C81A48"/>
    <w:rsid w:val="00C924A7"/>
    <w:rsid w:val="00CB1D8D"/>
    <w:rsid w:val="00CC7761"/>
    <w:rsid w:val="00D03557"/>
    <w:rsid w:val="00D1732D"/>
    <w:rsid w:val="00D20F6C"/>
    <w:rsid w:val="00D31A91"/>
    <w:rsid w:val="00D37D06"/>
    <w:rsid w:val="00D4131E"/>
    <w:rsid w:val="00D41491"/>
    <w:rsid w:val="00D43A5F"/>
    <w:rsid w:val="00D44A60"/>
    <w:rsid w:val="00D626DF"/>
    <w:rsid w:val="00D65AAE"/>
    <w:rsid w:val="00D667A4"/>
    <w:rsid w:val="00D74736"/>
    <w:rsid w:val="00DA37D9"/>
    <w:rsid w:val="00DA5424"/>
    <w:rsid w:val="00DA54FD"/>
    <w:rsid w:val="00DA71CB"/>
    <w:rsid w:val="00DD2AB4"/>
    <w:rsid w:val="00DF5EAB"/>
    <w:rsid w:val="00DF60F4"/>
    <w:rsid w:val="00DF77E1"/>
    <w:rsid w:val="00E2299C"/>
    <w:rsid w:val="00E32071"/>
    <w:rsid w:val="00E33D44"/>
    <w:rsid w:val="00E35A9E"/>
    <w:rsid w:val="00E46E77"/>
    <w:rsid w:val="00E7ADFE"/>
    <w:rsid w:val="00E8016F"/>
    <w:rsid w:val="00EA791B"/>
    <w:rsid w:val="00EC18C6"/>
    <w:rsid w:val="00EC71AA"/>
    <w:rsid w:val="00ED6AD6"/>
    <w:rsid w:val="00EE0AA3"/>
    <w:rsid w:val="00EF147B"/>
    <w:rsid w:val="00EF2BE9"/>
    <w:rsid w:val="00F03E61"/>
    <w:rsid w:val="00F0585A"/>
    <w:rsid w:val="00F06089"/>
    <w:rsid w:val="00F11BE6"/>
    <w:rsid w:val="00F14332"/>
    <w:rsid w:val="00F15E50"/>
    <w:rsid w:val="00F2117C"/>
    <w:rsid w:val="00F21A3A"/>
    <w:rsid w:val="00F43E52"/>
    <w:rsid w:val="00F540C9"/>
    <w:rsid w:val="00F54C86"/>
    <w:rsid w:val="00F73213"/>
    <w:rsid w:val="00F75B02"/>
    <w:rsid w:val="00F76CFE"/>
    <w:rsid w:val="00FB185D"/>
    <w:rsid w:val="00FD6829"/>
    <w:rsid w:val="00FE6D9C"/>
    <w:rsid w:val="01154017"/>
    <w:rsid w:val="0164FE52"/>
    <w:rsid w:val="017594AE"/>
    <w:rsid w:val="03548F42"/>
    <w:rsid w:val="037E6152"/>
    <w:rsid w:val="04234212"/>
    <w:rsid w:val="045B8348"/>
    <w:rsid w:val="0518FFBB"/>
    <w:rsid w:val="059C99EF"/>
    <w:rsid w:val="05A254EC"/>
    <w:rsid w:val="05BB1F21"/>
    <w:rsid w:val="06D8ACD5"/>
    <w:rsid w:val="076BDA5F"/>
    <w:rsid w:val="0771AE43"/>
    <w:rsid w:val="07779430"/>
    <w:rsid w:val="08230D78"/>
    <w:rsid w:val="0A519173"/>
    <w:rsid w:val="0ACAC4CC"/>
    <w:rsid w:val="0B76927F"/>
    <w:rsid w:val="0CFC0F54"/>
    <w:rsid w:val="0DD15255"/>
    <w:rsid w:val="0E25AFF6"/>
    <w:rsid w:val="0E5752AF"/>
    <w:rsid w:val="0EDB6D88"/>
    <w:rsid w:val="0F7FD7A4"/>
    <w:rsid w:val="0F9E35EF"/>
    <w:rsid w:val="108A735B"/>
    <w:rsid w:val="10DF4C96"/>
    <w:rsid w:val="10E5D57A"/>
    <w:rsid w:val="12A5967B"/>
    <w:rsid w:val="13676F90"/>
    <w:rsid w:val="13B46946"/>
    <w:rsid w:val="14AF217D"/>
    <w:rsid w:val="170F00C3"/>
    <w:rsid w:val="172B57AB"/>
    <w:rsid w:val="178635B8"/>
    <w:rsid w:val="1AE8D61C"/>
    <w:rsid w:val="1BBD8125"/>
    <w:rsid w:val="1BF75034"/>
    <w:rsid w:val="1C75687B"/>
    <w:rsid w:val="1E51D516"/>
    <w:rsid w:val="1ECB5922"/>
    <w:rsid w:val="1ED79414"/>
    <w:rsid w:val="218975D8"/>
    <w:rsid w:val="21B08C9F"/>
    <w:rsid w:val="22241789"/>
    <w:rsid w:val="2258F978"/>
    <w:rsid w:val="228BCEF2"/>
    <w:rsid w:val="23254639"/>
    <w:rsid w:val="23AD52BB"/>
    <w:rsid w:val="240A9E4C"/>
    <w:rsid w:val="24244AC8"/>
    <w:rsid w:val="24F6D346"/>
    <w:rsid w:val="2557E931"/>
    <w:rsid w:val="2601BD07"/>
    <w:rsid w:val="26A37C19"/>
    <w:rsid w:val="26B7E674"/>
    <w:rsid w:val="26BEA3E4"/>
    <w:rsid w:val="279D8D68"/>
    <w:rsid w:val="279EAE37"/>
    <w:rsid w:val="283F4C7A"/>
    <w:rsid w:val="29395DC9"/>
    <w:rsid w:val="2A1BFF4F"/>
    <w:rsid w:val="2A54E3D4"/>
    <w:rsid w:val="2AFD2A7B"/>
    <w:rsid w:val="2B0E09AE"/>
    <w:rsid w:val="2B8B5797"/>
    <w:rsid w:val="2C5FB124"/>
    <w:rsid w:val="2C80FBA6"/>
    <w:rsid w:val="2CC87BCA"/>
    <w:rsid w:val="2D181A72"/>
    <w:rsid w:val="2D1E37A8"/>
    <w:rsid w:val="2E068090"/>
    <w:rsid w:val="2E4F40BD"/>
    <w:rsid w:val="2E7FEEB1"/>
    <w:rsid w:val="2FB2BA75"/>
    <w:rsid w:val="316CAD8C"/>
    <w:rsid w:val="3290D43A"/>
    <w:rsid w:val="338B991D"/>
    <w:rsid w:val="34683650"/>
    <w:rsid w:val="35D2A7EC"/>
    <w:rsid w:val="35DE14AB"/>
    <w:rsid w:val="36A4D5FA"/>
    <w:rsid w:val="36B325BD"/>
    <w:rsid w:val="36C18D69"/>
    <w:rsid w:val="371C4723"/>
    <w:rsid w:val="3843BA3F"/>
    <w:rsid w:val="38E975BC"/>
    <w:rsid w:val="390D0FAB"/>
    <w:rsid w:val="39358AC3"/>
    <w:rsid w:val="3A53E7E5"/>
    <w:rsid w:val="3A73E06D"/>
    <w:rsid w:val="3A999DDD"/>
    <w:rsid w:val="3B160F28"/>
    <w:rsid w:val="3C35411A"/>
    <w:rsid w:val="3C67AB9C"/>
    <w:rsid w:val="3E0E12E2"/>
    <w:rsid w:val="3E93D1BC"/>
    <w:rsid w:val="3F14FAC2"/>
    <w:rsid w:val="3FA51B40"/>
    <w:rsid w:val="401C728C"/>
    <w:rsid w:val="405CC4D7"/>
    <w:rsid w:val="406EF893"/>
    <w:rsid w:val="407688F7"/>
    <w:rsid w:val="414F871A"/>
    <w:rsid w:val="4157564F"/>
    <w:rsid w:val="418B5A38"/>
    <w:rsid w:val="4229DBAC"/>
    <w:rsid w:val="430370A4"/>
    <w:rsid w:val="431EFBBC"/>
    <w:rsid w:val="4345AFCB"/>
    <w:rsid w:val="4353A52D"/>
    <w:rsid w:val="45504B2D"/>
    <w:rsid w:val="456CCED0"/>
    <w:rsid w:val="45960601"/>
    <w:rsid w:val="461516C6"/>
    <w:rsid w:val="46EC1B8E"/>
    <w:rsid w:val="47089F31"/>
    <w:rsid w:val="4783DDE6"/>
    <w:rsid w:val="486A9E15"/>
    <w:rsid w:val="48745E00"/>
    <w:rsid w:val="499A3375"/>
    <w:rsid w:val="4A04B983"/>
    <w:rsid w:val="4D2E890D"/>
    <w:rsid w:val="4DE6EFD8"/>
    <w:rsid w:val="4DEFE056"/>
    <w:rsid w:val="4E2E9FE0"/>
    <w:rsid w:val="4E7C4707"/>
    <w:rsid w:val="4E8AE829"/>
    <w:rsid w:val="4F2A980C"/>
    <w:rsid w:val="50CFA14D"/>
    <w:rsid w:val="511AD2D5"/>
    <w:rsid w:val="51884A0E"/>
    <w:rsid w:val="518C1CFD"/>
    <w:rsid w:val="519942A8"/>
    <w:rsid w:val="525D06AA"/>
    <w:rsid w:val="52F4FE70"/>
    <w:rsid w:val="53C09DF3"/>
    <w:rsid w:val="53FA7E67"/>
    <w:rsid w:val="54962BA6"/>
    <w:rsid w:val="5631FC07"/>
    <w:rsid w:val="564A37FB"/>
    <w:rsid w:val="5818AD0C"/>
    <w:rsid w:val="58548785"/>
    <w:rsid w:val="58D8CC1A"/>
    <w:rsid w:val="59C82303"/>
    <w:rsid w:val="5AC86E59"/>
    <w:rsid w:val="5AF444D0"/>
    <w:rsid w:val="5C35BAB7"/>
    <w:rsid w:val="5CCCCEB4"/>
    <w:rsid w:val="5DC29297"/>
    <w:rsid w:val="5E9D135D"/>
    <w:rsid w:val="606F3EFA"/>
    <w:rsid w:val="60A20A94"/>
    <w:rsid w:val="620D4470"/>
    <w:rsid w:val="627CDB5D"/>
    <w:rsid w:val="6289EB30"/>
    <w:rsid w:val="63245599"/>
    <w:rsid w:val="634D621B"/>
    <w:rsid w:val="643167B9"/>
    <w:rsid w:val="65080FD6"/>
    <w:rsid w:val="651EFA5C"/>
    <w:rsid w:val="65AF1FE9"/>
    <w:rsid w:val="6779286D"/>
    <w:rsid w:val="68B9CD55"/>
    <w:rsid w:val="6A5A5B29"/>
    <w:rsid w:val="6AA53BCD"/>
    <w:rsid w:val="6D249069"/>
    <w:rsid w:val="6F5B5E65"/>
    <w:rsid w:val="6FC82CFD"/>
    <w:rsid w:val="70C89E4C"/>
    <w:rsid w:val="714B5E78"/>
    <w:rsid w:val="718C773B"/>
    <w:rsid w:val="71FD294E"/>
    <w:rsid w:val="72286E3D"/>
    <w:rsid w:val="72475881"/>
    <w:rsid w:val="72656D0E"/>
    <w:rsid w:val="7308CBE2"/>
    <w:rsid w:val="732AB606"/>
    <w:rsid w:val="7393D1ED"/>
    <w:rsid w:val="74104AF5"/>
    <w:rsid w:val="75069548"/>
    <w:rsid w:val="7522927B"/>
    <w:rsid w:val="759C0F6F"/>
    <w:rsid w:val="759D0DD0"/>
    <w:rsid w:val="76D3C3E1"/>
    <w:rsid w:val="776EDB7D"/>
    <w:rsid w:val="777457FD"/>
    <w:rsid w:val="7831B11B"/>
    <w:rsid w:val="785E798D"/>
    <w:rsid w:val="790A2E31"/>
    <w:rsid w:val="7946659A"/>
    <w:rsid w:val="7AC1373E"/>
    <w:rsid w:val="7AE235FB"/>
    <w:rsid w:val="7C7E065C"/>
    <w:rsid w:val="7CEEC5E5"/>
    <w:rsid w:val="7D218BD6"/>
    <w:rsid w:val="7D93B033"/>
    <w:rsid w:val="7DB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0B58"/>
  <w15:chartTrackingRefBased/>
  <w15:docId w15:val="{70BEB159-034B-4C45-82B8-C064A544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06"/>
  </w:style>
  <w:style w:type="paragraph" w:styleId="Footer">
    <w:name w:val="footer"/>
    <w:basedOn w:val="Normal"/>
    <w:link w:val="FooterChar"/>
    <w:uiPriority w:val="99"/>
    <w:unhideWhenUsed/>
    <w:rsid w:val="00D37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06"/>
  </w:style>
  <w:style w:type="character" w:styleId="CommentReference">
    <w:name w:val="annotation reference"/>
    <w:basedOn w:val="DefaultParagraphFont"/>
    <w:uiPriority w:val="99"/>
    <w:semiHidden/>
    <w:unhideWhenUsed/>
    <w:rsid w:val="00D37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D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0FA"/>
  </w:style>
  <w:style w:type="character" w:styleId="Hyperlink">
    <w:name w:val="Hyperlink"/>
    <w:basedOn w:val="DefaultParagraphFont"/>
    <w:uiPriority w:val="99"/>
    <w:unhideWhenUsed/>
    <w:rsid w:val="00366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60CD93992764789B22F6384AA5DAA" ma:contentTypeVersion="15" ma:contentTypeDescription="Create a new document." ma:contentTypeScope="" ma:versionID="b6d558ce3df18136642134b685dce0f1">
  <xsd:schema xmlns:xsd="http://www.w3.org/2001/XMLSchema" xmlns:xs="http://www.w3.org/2001/XMLSchema" xmlns:p="http://schemas.microsoft.com/office/2006/metadata/properties" xmlns:ns2="4e79836a-3308-4a2f-acb7-0c57af627f84" xmlns:ns3="0ebfb494-2280-4610-9fd3-b18251edb5de" targetNamespace="http://schemas.microsoft.com/office/2006/metadata/properties" ma:root="true" ma:fieldsID="4a50e84b7cb28b18fbf13b4ed18f81d7" ns2:_="" ns3:_="">
    <xsd:import namespace="4e79836a-3308-4a2f-acb7-0c57af627f84"/>
    <xsd:import namespace="0ebfb494-2280-4610-9fd3-b18251edb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836a-3308-4a2f-acb7-0c57af627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0c9cf45-2642-4b59-8299-e1170c4e82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fb494-2280-4610-9fd3-b18251edb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8809fb-06b4-499c-8f63-84383483487a}" ma:internalName="TaxCatchAll" ma:showField="CatchAllData" ma:web="0ebfb494-2280-4610-9fd3-b18251edb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9836a-3308-4a2f-acb7-0c57af627f84">
      <Terms xmlns="http://schemas.microsoft.com/office/infopath/2007/PartnerControls"/>
    </lcf76f155ced4ddcb4097134ff3c332f>
    <TaxCatchAll xmlns="0ebfb494-2280-4610-9fd3-b18251edb5de" xsi:nil="true"/>
  </documentManagement>
</p:properties>
</file>

<file path=customXml/itemProps1.xml><?xml version="1.0" encoding="utf-8"?>
<ds:datastoreItem xmlns:ds="http://schemas.openxmlformats.org/officeDocument/2006/customXml" ds:itemID="{6AA1E984-BC6F-4138-9E53-D7F37919E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9D652-6C94-484E-81F0-DC06B2C71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9836a-3308-4a2f-acb7-0c57af627f84"/>
    <ds:schemaRef ds:uri="0ebfb494-2280-4610-9fd3-b18251edb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5C151-F2C3-439A-86E6-1F8883427A6C}">
  <ds:schemaRefs>
    <ds:schemaRef ds:uri="http://schemas.microsoft.com/office/2006/metadata/properties"/>
    <ds:schemaRef ds:uri="http://schemas.microsoft.com/office/infopath/2007/PartnerControls"/>
    <ds:schemaRef ds:uri="4e79836a-3308-4a2f-acb7-0c57af627f84"/>
    <ds:schemaRef ds:uri="0ebfb494-2280-4610-9fd3-b18251edb5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Basques</dc:creator>
  <cp:keywords/>
  <dc:description/>
  <cp:lastModifiedBy>Alexa Voytek</cp:lastModifiedBy>
  <cp:revision>3</cp:revision>
  <dcterms:created xsi:type="dcterms:W3CDTF">2023-05-11T22:35:00Z</dcterms:created>
  <dcterms:modified xsi:type="dcterms:W3CDTF">2023-05-11T22:35:00Z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0x010100CD060CD93992764789B22F6384AA5DAA</vt:lpwstr>
  </property>
  <property fmtid="{D5CDD505-2E9C-101B-9397-08002B2CF9AE}" pid="3" name="MediaServiceImageTags">
    <vt:lpwstr/>
  </property>
</Properties>
</file>